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河北工业大学党委理论学习中心组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扩大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学习方案</w:t>
      </w:r>
    </w:p>
    <w:p>
      <w:pPr>
        <w:spacing w:line="600" w:lineRule="exact"/>
        <w:jc w:val="center"/>
        <w:rPr>
          <w:rFonts w:ascii="楷体_GB2312" w:hAnsi="方正小标宋简体" w:eastAsia="楷体_GB2312" w:cs="方正小标宋简体"/>
          <w:sz w:val="44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2020年第</w:t>
      </w:r>
      <w:r>
        <w:rPr>
          <w:rFonts w:hint="eastAsia" w:ascii="楷体_GB2312" w:hAnsi="方正小标宋简体" w:eastAsia="楷体_GB2312" w:cs="方正小标宋简体"/>
          <w:sz w:val="32"/>
          <w:szCs w:val="32"/>
          <w:lang w:val="en-US" w:eastAsia="zh-CN"/>
        </w:rPr>
        <w:t>9</w:t>
      </w:r>
      <w:r>
        <w:rPr>
          <w:rFonts w:hint="eastAsia" w:ascii="楷体_GB2312" w:hAnsi="方正小标宋简体" w:eastAsia="楷体_GB2312" w:cs="方正小标宋简体"/>
          <w:sz w:val="32"/>
          <w:szCs w:val="32"/>
        </w:rPr>
        <w:t>次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集中学习</w:t>
      </w:r>
    </w:p>
    <w:p>
      <w:p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星期一  下午2:00</w:t>
      </w:r>
    </w:p>
    <w:p>
      <w:p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地    点</w:t>
      </w:r>
      <w:r>
        <w:rPr>
          <w:rFonts w:hint="eastAsia" w:ascii="仿宋_GB2312" w:eastAsia="仿宋_GB2312"/>
          <w:sz w:val="32"/>
          <w:szCs w:val="32"/>
        </w:rPr>
        <w:t>：北辰校区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行政楼A407会议室</w:t>
      </w:r>
    </w:p>
    <w:p>
      <w:pPr>
        <w:spacing w:line="600" w:lineRule="exact"/>
        <w:ind w:left="1285" w:hanging="1285" w:hangingChars="4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：校党委理论学习中心组全体成员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全体校领导</w:t>
      </w:r>
      <w:bookmarkStart w:id="0" w:name="_GoBack"/>
      <w:bookmarkEnd w:id="0"/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600" w:lineRule="exact"/>
        <w:ind w:firstLine="620" w:firstLineChars="200"/>
        <w:rPr>
          <w:rFonts w:hint="default" w:ascii="仿宋_GB2312" w:eastAsia="仿宋_GB2312"/>
          <w:bCs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w w:val="97"/>
          <w:sz w:val="32"/>
          <w:szCs w:val="32"/>
          <w:lang w:val="en-US" w:eastAsia="zh-CN"/>
        </w:rPr>
        <w:t>1.习近平在中央政治局第二十一次集体学习时的讲话精神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领 学 人：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张建畅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自  学</w:t>
      </w:r>
    </w:p>
    <w:p>
      <w:p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底前</w:t>
      </w:r>
    </w:p>
    <w:p>
      <w:pPr>
        <w:spacing w:line="600" w:lineRule="exact"/>
        <w:ind w:left="1285" w:hanging="1285" w:hangingChars="4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：校党委理论学习中心组全体成员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1.习近平论民族和宗教工作</w:t>
      </w:r>
    </w:p>
    <w:p>
      <w:pPr>
        <w:spacing w:line="600" w:lineRule="exact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right="1280"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</w:p>
    <w:p>
      <w:pPr>
        <w:spacing w:line="520" w:lineRule="exact"/>
        <w:ind w:right="640" w:firstLine="5120" w:firstLineChars="1600"/>
      </w:pP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247" w:right="1701" w:bottom="1247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53A"/>
    <w:rsid w:val="001819A1"/>
    <w:rsid w:val="001E52AD"/>
    <w:rsid w:val="00577DD5"/>
    <w:rsid w:val="00B34EC7"/>
    <w:rsid w:val="00EC30FA"/>
    <w:rsid w:val="00EF0A14"/>
    <w:rsid w:val="00F74662"/>
    <w:rsid w:val="00FF2446"/>
    <w:rsid w:val="019556D9"/>
    <w:rsid w:val="047C78B8"/>
    <w:rsid w:val="0A1A5094"/>
    <w:rsid w:val="0B991099"/>
    <w:rsid w:val="109B3897"/>
    <w:rsid w:val="11255A07"/>
    <w:rsid w:val="13A1749C"/>
    <w:rsid w:val="15026410"/>
    <w:rsid w:val="161C4125"/>
    <w:rsid w:val="17361BE1"/>
    <w:rsid w:val="21F175E9"/>
    <w:rsid w:val="2D574C8B"/>
    <w:rsid w:val="307A6A96"/>
    <w:rsid w:val="3A055168"/>
    <w:rsid w:val="3A172D34"/>
    <w:rsid w:val="3A3F0B00"/>
    <w:rsid w:val="3C15397B"/>
    <w:rsid w:val="3DC26F05"/>
    <w:rsid w:val="435070BC"/>
    <w:rsid w:val="478F2EF5"/>
    <w:rsid w:val="4B5726D8"/>
    <w:rsid w:val="4CCF2BF5"/>
    <w:rsid w:val="5197053A"/>
    <w:rsid w:val="51F84A92"/>
    <w:rsid w:val="540C2173"/>
    <w:rsid w:val="59BD4325"/>
    <w:rsid w:val="5F52239D"/>
    <w:rsid w:val="5FF83BB5"/>
    <w:rsid w:val="61220A73"/>
    <w:rsid w:val="648D7972"/>
    <w:rsid w:val="6FDD0B14"/>
    <w:rsid w:val="72662584"/>
    <w:rsid w:val="76630647"/>
    <w:rsid w:val="7B6E133A"/>
    <w:rsid w:val="7E2A5844"/>
    <w:rsid w:val="7EA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40</TotalTime>
  <ScaleCrop>false</ScaleCrop>
  <LinksUpToDate>false</LinksUpToDate>
  <CharactersWithSpaces>144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2020-05-18T09:46:00Z</dcterms:created>
  <dc:creator>二宁</dc:creator>
  <cp:lastModifiedBy>二宁</cp:lastModifiedBy>
  <cp:lastPrinted>2020-07-02T06:57:00Z</cp:lastPrinted>
  <dcterms:modified xsi:type="dcterms:W3CDTF">2020-08-27T03:26:57Z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