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河北工业大学党委理论学习中心组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学习方案</w:t>
      </w:r>
    </w:p>
    <w:p>
      <w:pPr>
        <w:spacing w:line="600" w:lineRule="exact"/>
        <w:jc w:val="center"/>
        <w:rPr>
          <w:rFonts w:ascii="楷体_GB2312" w:hAnsi="方正小标宋简体" w:eastAsia="楷体_GB2312" w:cs="方正小标宋简体"/>
          <w:sz w:val="44"/>
          <w:szCs w:val="44"/>
        </w:rPr>
      </w:pPr>
      <w:r>
        <w:rPr>
          <w:rFonts w:hint="eastAsia" w:ascii="楷体_GB2312" w:hAnsi="方正小标宋简体" w:eastAsia="楷体_GB2312" w:cs="方正小标宋简体"/>
          <w:sz w:val="32"/>
          <w:szCs w:val="32"/>
        </w:rPr>
        <w:t>2020年第10次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读书会、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专题</w:t>
      </w:r>
      <w:r>
        <w:rPr>
          <w:rFonts w:hint="eastAsia" w:ascii="黑体" w:hAnsi="黑体" w:eastAsia="黑体" w:cs="黑体"/>
          <w:bCs/>
          <w:sz w:val="36"/>
          <w:szCs w:val="36"/>
        </w:rPr>
        <w:t>研讨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时    间</w:t>
      </w:r>
      <w:r>
        <w:rPr>
          <w:rFonts w:hint="eastAsia" w:ascii="仿宋_GB2312" w:eastAsia="仿宋_GB2312"/>
          <w:sz w:val="32"/>
          <w:szCs w:val="32"/>
        </w:rPr>
        <w:t>：2020年9月21日（星期一）  上午9:00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地    点</w:t>
      </w:r>
      <w:r>
        <w:rPr>
          <w:rFonts w:hint="eastAsia" w:ascii="仿宋_GB2312" w:eastAsia="仿宋_GB2312"/>
          <w:sz w:val="32"/>
          <w:szCs w:val="32"/>
        </w:rPr>
        <w:t>：北辰校区行政楼A407会议室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5" w:hanging="1285" w:hangingChars="4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参 加 人</w:t>
      </w:r>
      <w:r>
        <w:rPr>
          <w:rFonts w:hint="eastAsia" w:ascii="仿宋_GB2312" w:eastAsia="仿宋_GB2312"/>
          <w:sz w:val="32"/>
          <w:szCs w:val="32"/>
        </w:rPr>
        <w:t>：校党委理论学习中心组全体成员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学习内容</w:t>
      </w:r>
      <w:r>
        <w:rPr>
          <w:rFonts w:hint="eastAsia" w:ascii="仿宋_GB2312" w:eastAsia="仿宋_GB2312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ascii="仿宋_GB2312" w:eastAsia="仿宋_GB2312"/>
          <w:bCs/>
          <w:w w:val="97"/>
          <w:sz w:val="32"/>
          <w:szCs w:val="32"/>
        </w:rPr>
      </w:pPr>
      <w:r>
        <w:rPr>
          <w:rFonts w:hint="eastAsia" w:ascii="仿宋_GB2312" w:eastAsia="仿宋_GB2312"/>
          <w:bCs/>
          <w:w w:val="97"/>
          <w:sz w:val="32"/>
          <w:szCs w:val="32"/>
        </w:rPr>
        <w:t>1.《习近平总书记教育重要论述讲义》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领 学 人：</w:t>
      </w:r>
      <w:r>
        <w:rPr>
          <w:rFonts w:hint="eastAsia" w:ascii="仿宋_GB2312" w:eastAsia="仿宋_GB2312"/>
          <w:bCs/>
          <w:sz w:val="32"/>
          <w:szCs w:val="32"/>
        </w:rPr>
        <w:t>李  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发言顺序：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1.李  强：第一讲 坚持党对教育事业的全面领导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2.韩  旭：第二讲 坚持把立德树人作为根本任务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3.李延涛：第八讲 坚持把服务中华民族伟大复兴作为教育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360" w:firstLineChars="105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的重要使命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4.吕志伟：第七讲 坚持深化教育改革创新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5.赵  斌：第四讲 坚持社会主义办学方向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6.马国伟：第九讲 坚持把教育队伍建设作为基础工作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7.胡  宁：第五讲 坚持扎根中国大地办教育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自  学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时    间</w:t>
      </w:r>
      <w:r>
        <w:rPr>
          <w:rFonts w:hint="eastAsia" w:ascii="仿宋_GB2312" w:eastAsia="仿宋_GB2312"/>
          <w:sz w:val="32"/>
          <w:szCs w:val="32"/>
        </w:rPr>
        <w:t>：2020年9月底前</w:t>
      </w:r>
    </w:p>
    <w:p>
      <w:pPr>
        <w:spacing w:line="600" w:lineRule="exact"/>
        <w:ind w:left="1285" w:hanging="1285" w:hanging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参 加 人</w:t>
      </w:r>
      <w:r>
        <w:rPr>
          <w:rFonts w:hint="eastAsia" w:ascii="仿宋_GB2312" w:eastAsia="仿宋_GB2312"/>
          <w:sz w:val="32"/>
          <w:szCs w:val="32"/>
        </w:rPr>
        <w:t>：校党委理论学习中心组全体成员</w:t>
      </w:r>
    </w:p>
    <w:p>
      <w:pPr>
        <w:spacing w:line="60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学习内容</w:t>
      </w:r>
      <w:r>
        <w:rPr>
          <w:rFonts w:hint="eastAsia" w:ascii="仿宋_GB2312" w:eastAsia="仿宋_GB2312"/>
          <w:bCs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1.习近平总书记关于防范化解重大风险的重要论述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right="1280"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党委宣传部</w:t>
      </w:r>
    </w:p>
    <w:p>
      <w:pPr>
        <w:spacing w:line="520" w:lineRule="exact"/>
        <w:ind w:right="640" w:firstLine="5120" w:firstLineChars="1600"/>
      </w:pPr>
      <w:r>
        <w:rPr>
          <w:rFonts w:hint="eastAsia" w:ascii="仿宋_GB2312" w:eastAsia="仿宋_GB2312"/>
          <w:sz w:val="32"/>
          <w:szCs w:val="32"/>
        </w:rPr>
        <w:t>2020年9月20日</w:t>
      </w:r>
    </w:p>
    <w:sectPr>
      <w:pgSz w:w="11906" w:h="16838"/>
      <w:pgMar w:top="1247" w:right="1531" w:bottom="1247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7053A"/>
    <w:rsid w:val="001819A1"/>
    <w:rsid w:val="001E52AD"/>
    <w:rsid w:val="002A76F7"/>
    <w:rsid w:val="00396A8A"/>
    <w:rsid w:val="00464F94"/>
    <w:rsid w:val="00577DD5"/>
    <w:rsid w:val="006A22F9"/>
    <w:rsid w:val="00B34EC7"/>
    <w:rsid w:val="00C54299"/>
    <w:rsid w:val="00EC30FA"/>
    <w:rsid w:val="00EF0A14"/>
    <w:rsid w:val="00F74662"/>
    <w:rsid w:val="00FF2446"/>
    <w:rsid w:val="019556D9"/>
    <w:rsid w:val="047C78B8"/>
    <w:rsid w:val="057D4DE6"/>
    <w:rsid w:val="0A1A5094"/>
    <w:rsid w:val="0B991099"/>
    <w:rsid w:val="109B3897"/>
    <w:rsid w:val="11255A07"/>
    <w:rsid w:val="13386E3C"/>
    <w:rsid w:val="13A1749C"/>
    <w:rsid w:val="15026410"/>
    <w:rsid w:val="161C4125"/>
    <w:rsid w:val="17361BE1"/>
    <w:rsid w:val="1F801C0D"/>
    <w:rsid w:val="21F175E9"/>
    <w:rsid w:val="2D574C8B"/>
    <w:rsid w:val="307A6A96"/>
    <w:rsid w:val="3A055168"/>
    <w:rsid w:val="3A172D34"/>
    <w:rsid w:val="3A3F0B00"/>
    <w:rsid w:val="3C15397B"/>
    <w:rsid w:val="3DC26F05"/>
    <w:rsid w:val="3E64515D"/>
    <w:rsid w:val="45DE6D80"/>
    <w:rsid w:val="478F2EF5"/>
    <w:rsid w:val="4B5726D8"/>
    <w:rsid w:val="4CCF2BF5"/>
    <w:rsid w:val="4CF54A1C"/>
    <w:rsid w:val="4DE313C5"/>
    <w:rsid w:val="5197053A"/>
    <w:rsid w:val="51F84A92"/>
    <w:rsid w:val="540C2173"/>
    <w:rsid w:val="59BD4325"/>
    <w:rsid w:val="5F52239D"/>
    <w:rsid w:val="5FF83BB5"/>
    <w:rsid w:val="61220A73"/>
    <w:rsid w:val="644D392E"/>
    <w:rsid w:val="648D7972"/>
    <w:rsid w:val="6FDD0B14"/>
    <w:rsid w:val="72662584"/>
    <w:rsid w:val="73FE6DAB"/>
    <w:rsid w:val="76630647"/>
    <w:rsid w:val="7B6E133A"/>
    <w:rsid w:val="7E2A5844"/>
    <w:rsid w:val="7EA2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日期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2">
    <w:name w:val="页眉 Char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</Words>
  <Characters>365</Characters>
  <Lines>3</Lines>
  <Paragraphs>1</Paragraphs>
  <TotalTime>0</TotalTime>
  <ScaleCrop>false</ScaleCrop>
  <LinksUpToDate>false</LinksUpToDate>
  <CharactersWithSpaces>427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2020-09-20T03:27:00Z</dcterms:created>
  <dc:creator>二宁</dc:creator>
  <cp:lastModifiedBy>二宁</cp:lastModifiedBy>
  <cp:lastPrinted>2020-08-22T09:26:00Z</cp:lastPrinted>
  <dcterms:modified xsi:type="dcterms:W3CDTF">2020-09-20T12:58:15Z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