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2021年第2次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集中学习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：2021年3月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下午2:00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spacing w:line="56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：全体校党委理论学习中心组成员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习近平在全国脱贫攻坚总结表彰大会上的讲话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领学人：</w:t>
      </w:r>
      <w:r>
        <w:rPr>
          <w:rFonts w:hint="eastAsia" w:ascii="仿宋_GB2312" w:eastAsia="仿宋_GB2312"/>
          <w:bCs/>
          <w:sz w:val="32"/>
          <w:szCs w:val="32"/>
        </w:rPr>
        <w:t>张建畅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2.习近平在党史学习教育动员大会上的讲话精神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领学人：</w:t>
      </w:r>
      <w:r>
        <w:rPr>
          <w:rFonts w:hint="eastAsia" w:ascii="仿宋_GB2312" w:eastAsia="仿宋_GB2312"/>
          <w:bCs/>
          <w:sz w:val="32"/>
          <w:szCs w:val="32"/>
        </w:rPr>
        <w:t>贺立军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3.十九届中央纪委五次全会公报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领学人：</w:t>
      </w:r>
      <w:r>
        <w:rPr>
          <w:rFonts w:hint="eastAsia" w:ascii="仿宋_GB2312" w:eastAsia="仿宋_GB2312"/>
          <w:bCs/>
          <w:sz w:val="32"/>
          <w:szCs w:val="32"/>
        </w:rPr>
        <w:t>孟祥群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自  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：2021年3月底前</w:t>
      </w:r>
    </w:p>
    <w:p>
      <w:pPr>
        <w:spacing w:line="56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：全体校党委理论学习中心组成员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1.2021年全国教育工作会议精神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2.中央全面深化改革委员会第十八次会议精神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3.《求是》杂志发表习近平总书记重要文章《在河北省阜平县考察扶贫开发工作时的讲话》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4.习近平在二〇二一年春节团拜会上的讲话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bCs/>
          <w:sz w:val="32"/>
          <w:szCs w:val="32"/>
        </w:rPr>
        <w:t>河北省十三届人大四次会议精神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6.《平“语”近人——习近平喜欢的典故》（第二季）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http://politics.people.com.cn/GB/8198/436835/index.html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before="156" w:beforeLines="50" w:line="560" w:lineRule="exact"/>
        <w:ind w:right="1281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6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644" w:bottom="1417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6D0B"/>
    <w:multiLevelType w:val="singleLevel"/>
    <w:tmpl w:val="603B6D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1F3AFB"/>
    <w:rsid w:val="002A76F7"/>
    <w:rsid w:val="00396A8A"/>
    <w:rsid w:val="00464F94"/>
    <w:rsid w:val="00577DD5"/>
    <w:rsid w:val="006A22F9"/>
    <w:rsid w:val="00B34EC7"/>
    <w:rsid w:val="00C54299"/>
    <w:rsid w:val="00CC27EE"/>
    <w:rsid w:val="00D55831"/>
    <w:rsid w:val="00EC30FA"/>
    <w:rsid w:val="00EF0A14"/>
    <w:rsid w:val="00F74662"/>
    <w:rsid w:val="00FF2446"/>
    <w:rsid w:val="019556D9"/>
    <w:rsid w:val="047C78B8"/>
    <w:rsid w:val="057D4DE6"/>
    <w:rsid w:val="06C45366"/>
    <w:rsid w:val="07F861D4"/>
    <w:rsid w:val="0A1A5094"/>
    <w:rsid w:val="0B2713B6"/>
    <w:rsid w:val="0B991099"/>
    <w:rsid w:val="0C1B304D"/>
    <w:rsid w:val="0C8D2132"/>
    <w:rsid w:val="0CAE6F12"/>
    <w:rsid w:val="0D6232F9"/>
    <w:rsid w:val="109B3897"/>
    <w:rsid w:val="11255A07"/>
    <w:rsid w:val="11B23047"/>
    <w:rsid w:val="13386E3C"/>
    <w:rsid w:val="13412A9A"/>
    <w:rsid w:val="13A1749C"/>
    <w:rsid w:val="15026410"/>
    <w:rsid w:val="161C4125"/>
    <w:rsid w:val="17361BE1"/>
    <w:rsid w:val="1A2A2F5E"/>
    <w:rsid w:val="1B252A83"/>
    <w:rsid w:val="1ECA5633"/>
    <w:rsid w:val="1F801C0D"/>
    <w:rsid w:val="201B6930"/>
    <w:rsid w:val="21F175E9"/>
    <w:rsid w:val="2446650B"/>
    <w:rsid w:val="256B7252"/>
    <w:rsid w:val="2BE5381F"/>
    <w:rsid w:val="2D574C8B"/>
    <w:rsid w:val="2EBC7FDF"/>
    <w:rsid w:val="307A6A96"/>
    <w:rsid w:val="32AE2840"/>
    <w:rsid w:val="33CB5861"/>
    <w:rsid w:val="357830C6"/>
    <w:rsid w:val="38E07554"/>
    <w:rsid w:val="398F64FE"/>
    <w:rsid w:val="39CD2C05"/>
    <w:rsid w:val="3A055168"/>
    <w:rsid w:val="3A172D34"/>
    <w:rsid w:val="3A3F0B00"/>
    <w:rsid w:val="3C15397B"/>
    <w:rsid w:val="3DC26F05"/>
    <w:rsid w:val="3E64515D"/>
    <w:rsid w:val="40397137"/>
    <w:rsid w:val="41305F2F"/>
    <w:rsid w:val="45CE0032"/>
    <w:rsid w:val="45DE6D80"/>
    <w:rsid w:val="470A0944"/>
    <w:rsid w:val="477335BB"/>
    <w:rsid w:val="478F2EF5"/>
    <w:rsid w:val="4A10432B"/>
    <w:rsid w:val="4B5726D8"/>
    <w:rsid w:val="4CCF2BF5"/>
    <w:rsid w:val="4CF54A1C"/>
    <w:rsid w:val="4DE313C5"/>
    <w:rsid w:val="4F442ED3"/>
    <w:rsid w:val="51903F08"/>
    <w:rsid w:val="5197053A"/>
    <w:rsid w:val="51F84A92"/>
    <w:rsid w:val="52C80E25"/>
    <w:rsid w:val="540C2173"/>
    <w:rsid w:val="545C7B01"/>
    <w:rsid w:val="59BD4325"/>
    <w:rsid w:val="5F52239D"/>
    <w:rsid w:val="5FE10654"/>
    <w:rsid w:val="5FF83BB5"/>
    <w:rsid w:val="61220A73"/>
    <w:rsid w:val="644D392E"/>
    <w:rsid w:val="645353E7"/>
    <w:rsid w:val="64703BF6"/>
    <w:rsid w:val="648D7972"/>
    <w:rsid w:val="654B5C8D"/>
    <w:rsid w:val="66F1781F"/>
    <w:rsid w:val="68664274"/>
    <w:rsid w:val="696A71A1"/>
    <w:rsid w:val="6D9845BB"/>
    <w:rsid w:val="6E3E1FC6"/>
    <w:rsid w:val="6FDD0B14"/>
    <w:rsid w:val="702B32C1"/>
    <w:rsid w:val="70C80402"/>
    <w:rsid w:val="71EC6027"/>
    <w:rsid w:val="72662584"/>
    <w:rsid w:val="73FE6DAB"/>
    <w:rsid w:val="76630647"/>
    <w:rsid w:val="79B57DE9"/>
    <w:rsid w:val="7B6E133A"/>
    <w:rsid w:val="7C755196"/>
    <w:rsid w:val="7E2A5844"/>
    <w:rsid w:val="7EA216ED"/>
    <w:rsid w:val="7F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4</TotalTime>
  <ScaleCrop>false</ScaleCrop>
  <LinksUpToDate>false</LinksUpToDate>
  <CharactersWithSpaces>458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Administrator</cp:lastModifiedBy>
  <cp:lastPrinted>2021-02-28T06:14:00Z</cp:lastPrinted>
  <dcterms:modified xsi:type="dcterms:W3CDTF">2021-03-02T02:02:13Z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