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庆祝建党百年及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党史学习教育的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表述规范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rtl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rtl w:val="0"/>
          <w:lang w:val="en-US" w:eastAsia="zh-CN"/>
        </w:rPr>
        <w:t>庆祝建党100周年活动和开展党史学习教育的表述应注意以下事项：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一、关于建党100周年的主要表述：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今年是建党100周年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今年是中国共产党成立100周年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今年是中国共产党建党100周年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庆祝中国共产党成立100周年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庆祝中国共产党建党100周年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以优异成绩庆祝建党100周年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以优异成绩庆祝中国共产党建党100周年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以优异成绩庆祝中国共产党成立100周年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以优异成绩迎接建党100周年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以优异成绩迎接中国共产党建党100周年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以优异成绩迎接中国共产党成立100周年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以上表述都没有错，但需注意两点：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一是用“庆祝”不用“纪念”。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二是上述表述不要漏掉“周年”的“周”。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当前也有一些媒体写作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建党百年，也是没有问题的。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7月份以后，有些表述可以不带“周”。如：建党100年来……中国共产党成立100年来……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二、“党史学习教育”不写作“党史学习教育活动”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近年来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开展的主题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教育一般不加“活动”二字。如：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“不忘初心、牢记使命”主题教育，“两学一做”学习教育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“奋斗百年路 启航新征程”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应注意三个问题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启航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”不要写作“起航”。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二是“奋斗百年路”和“启航新征程”之间不用顿号、间隔号，也不能直接连接，而是要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空一个汉字格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《奋斗百年路 启航新征程》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专栏，可以用书名号，也可以用引号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多用书名号。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注意几个重要表述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“七一勋章”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不写作“七一”勋章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“两优一先”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不写作“两先一优”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学史明理、学史增信、学史崇德、学史力行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学党史、悟思想、办实事、开新局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916464-3878-491E-9415-6DE04E5AAB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F6B4289-DB55-48A0-B8FA-DC4CB3E165B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FDCD444-DF69-4C6B-8CB6-158C4E8EE7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B4442"/>
    <w:rsid w:val="075F0110"/>
    <w:rsid w:val="09DB4442"/>
    <w:rsid w:val="0AEB1B23"/>
    <w:rsid w:val="123D19F0"/>
    <w:rsid w:val="1685665C"/>
    <w:rsid w:val="183D7DEE"/>
    <w:rsid w:val="1C5B02BD"/>
    <w:rsid w:val="1ED47EDC"/>
    <w:rsid w:val="214A4748"/>
    <w:rsid w:val="256D4B2B"/>
    <w:rsid w:val="263862EF"/>
    <w:rsid w:val="26583CE0"/>
    <w:rsid w:val="29646A7F"/>
    <w:rsid w:val="2D7E445A"/>
    <w:rsid w:val="2FED0955"/>
    <w:rsid w:val="341858C5"/>
    <w:rsid w:val="343F5B66"/>
    <w:rsid w:val="35BA5FAF"/>
    <w:rsid w:val="3F602D5E"/>
    <w:rsid w:val="3F864A1A"/>
    <w:rsid w:val="414D620A"/>
    <w:rsid w:val="44B460D1"/>
    <w:rsid w:val="49E84644"/>
    <w:rsid w:val="59506C31"/>
    <w:rsid w:val="5A150407"/>
    <w:rsid w:val="5B325C07"/>
    <w:rsid w:val="69F400E6"/>
    <w:rsid w:val="6A184DC4"/>
    <w:rsid w:val="762039CD"/>
    <w:rsid w:val="7852385A"/>
    <w:rsid w:val="78DA2946"/>
    <w:rsid w:val="7AFA2C21"/>
    <w:rsid w:val="7E1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2021-04-25T10:27:00Z</dcterms:created>
  <dc:creator>Eva</dc:creator>
  <cp:lastModifiedBy>Eva</cp:lastModifiedBy>
  <dcterms:modified xsi:type="dcterms:W3CDTF">2021-04-27T09:20:43Z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  <property fmtid="{D5CDD505-2E9C-101B-9397-08002B2CF9AE}" pid="4" name="ICV">
    <vt:lpwstr>A5FB06D7BA78478FBAD398DBB83EEB83</vt:lpwstr>
  </property>
</Properties>
</file>